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4162.010.26.1.4227-2025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JUAN CARLOIS ROJAS SABOGAL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16270994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30/oct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01/nov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4625680723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9994316696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4.Las demás relacionadas con el desarrollo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apoye en las sesiones de clases en la comuna 11 con los beneficiarios (adultos mayores) siempre unidos trabajando coordinación y resistencia aerobia mejorando su respiración y postura CARRERA-30ª# 30-01 en la fortaleza comuna 11 atendiendo a 25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 todo lo relacionado con el sider y el F10 que son las sesiones de entrenamiento con las cuales les brindamos todo nuestro profesionalismo a nuestros usuarios de la comuna11 y del programa activamente.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mesa de trabajo socialización al grupo el rosa en la cacha la esperanza en la comuna11 impactando a unas 10 personas de adulto mayores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al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evento de carreras y caminatas en la carrera runer4k rio del cam en la entrega de kits y demás órdenes del programa.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Gb+OkRZF3rhk4ls1pQO3JP1kDg==">CgMxLjAyDmguc2YwbnhyNmh2OGh4OAByITFWSWN2SGQySFoyQkpVSE5iT2pkYnl0SXFJcWlrUjRzYg==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2025-11-06T23:28:00Z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